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25" w:rsidRPr="00950125" w:rsidRDefault="00950125" w:rsidP="00950125">
      <w:pPr>
        <w:shd w:val="clear" w:color="auto" w:fill="EFEFEF"/>
        <w:spacing w:after="0" w:line="240" w:lineRule="auto"/>
        <w:outlineLvl w:val="1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95012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fldChar w:fldCharType="begin"/>
      </w:r>
      <w:r w:rsidRPr="0095012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instrText xml:space="preserve"> HYPERLINK "http://www.teachersatrisk.com/2009/02/03/nine-ways-teachers-and-parents-can-work-together-to-help-the-dependent-underachiever/" </w:instrText>
      </w:r>
      <w:r w:rsidRPr="0095012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fldChar w:fldCharType="separate"/>
      </w:r>
      <w:r w:rsidRPr="0095012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Nine ways teachers and parents can work together to help the dependent underachiever</w:t>
      </w:r>
      <w:r w:rsidRPr="0095012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fldChar w:fldCharType="end"/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Filed Under </w:t>
      </w:r>
      <w:hyperlink r:id="rId4" w:tooltip="View all posts in " w:history="1">
        <w:r w:rsidRPr="00950125">
          <w:rPr>
            <w:rFonts w:ascii="Verdana" w:eastAsia="Times New Roman" w:hAnsi="Verdana" w:cs="Times New Roman"/>
            <w:color w:val="507AA5"/>
            <w:sz w:val="14"/>
          </w:rPr>
          <w:t>"At-risk" students</w:t>
        </w:r>
      </w:hyperlink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, </w:t>
      </w:r>
      <w:hyperlink r:id="rId5" w:tooltip="View all posts in Behaviour Management" w:history="1">
        <w:proofErr w:type="spellStart"/>
        <w:r w:rsidRPr="00950125">
          <w:rPr>
            <w:rFonts w:ascii="Verdana" w:eastAsia="Times New Roman" w:hAnsi="Verdana" w:cs="Times New Roman"/>
            <w:color w:val="507AA5"/>
            <w:sz w:val="14"/>
          </w:rPr>
          <w:t>Behaviour</w:t>
        </w:r>
        <w:proofErr w:type="spellEnd"/>
        <w:r w:rsidRPr="00950125">
          <w:rPr>
            <w:rFonts w:ascii="Verdana" w:eastAsia="Times New Roman" w:hAnsi="Verdana" w:cs="Times New Roman"/>
            <w:color w:val="507AA5"/>
            <w:sz w:val="14"/>
          </w:rPr>
          <w:t xml:space="preserve"> Management</w:t>
        </w:r>
      </w:hyperlink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, </w:t>
      </w:r>
      <w:hyperlink r:id="rId6" w:tooltip="View all posts in Special Education" w:history="1">
        <w:r w:rsidRPr="00950125">
          <w:rPr>
            <w:rFonts w:ascii="Verdana" w:eastAsia="Times New Roman" w:hAnsi="Verdana" w:cs="Times New Roman"/>
            <w:color w:val="507AA5"/>
            <w:sz w:val="14"/>
          </w:rPr>
          <w:t>Special Education</w:t>
        </w:r>
      </w:hyperlink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, </w:t>
      </w:r>
      <w:hyperlink r:id="rId7" w:tooltip="View all posts in motivating students" w:history="1">
        <w:r w:rsidRPr="00950125">
          <w:rPr>
            <w:rFonts w:ascii="Verdana" w:eastAsia="Times New Roman" w:hAnsi="Verdana" w:cs="Times New Roman"/>
            <w:color w:val="507AA5"/>
            <w:sz w:val="14"/>
          </w:rPr>
          <w:t>motivating students</w:t>
        </w:r>
      </w:hyperlink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Teachers and parents need to work together to help students who are dependent underachievers. Underachieving students have learned to manipulate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the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people around them to get them to do their work.  They’ve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come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to believe they’re  not capable of doing the work and that they need someone else to do it.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Teachers and parents can work together to help the dependent underachievers become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independent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achievers by supporting  the efforts of one another by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1.  Encouraging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students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to make the effort to complete their work independently at school and at home.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2. Letting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students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struggle  to complete the work. Reassure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them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  that most students, even good students,  struggle a bit when doing assignments.  It’s 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normal . 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Make sure, though,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that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students are capable of doing the work by checking test scores in the school record.  I check these scores whenever I have a student that I suspect is underachieving.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3. Insisting that you will only check their work after they have completed it and then you’ll give them feedback.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4. Focusing first on the quantity of work the student has done and then on the quality.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5. Giving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honest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praise to students about how much of the task they have completed.  I say things like- 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good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, you’ve started the assignment; good, you keep working at it etc.  I’m encouraging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the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process of doing the work at first and then later I’ll focus on the quality of the work.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6. Using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positive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rewards such as stars, stickers, or other rewards.  I teach high school kids and they still like stickers.  I go to my local dollar store and get stickers of different themes suitable for boys and girls and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I’ll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  let them choose the stickers they want or I’ll just put some on that I think they’ll like as a surprise. I’ve used car and motorcycle stickers, basketball, baseball and hockey stickers, hearts, butterflies and happy face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stickers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.  I’ve had grade 12 students complain only half kidding that I forgot to put a sticker on their work.   I also ask students what they would like as a reward. I would prefer it if my students were self motivated, and I didn’t have to give rewards. But, they aren’t yet and I have to teach the students I have.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7. Sending completed work home with positive comments.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8.  Inviting parents to reward students for completing work 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independently . 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This could include time alone with a parent on some activity like a movie.  Again, I would negotiate the rewards with the student.  Each student and situation is different.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9. Guarding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against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stepping in too soon to help the student. Helping too quickly is not helping at all.  I’m guilty of doing this sometimes, especially if I’m rushed.  Find a strategy that helps you not step in too soon. One thing I do when students ask me to check their work all the time,  I’ll respond by say something like do you think it’s OK.  I want them to use their judgment, and I have found that by putting the onus back on the students they will eventually come to trust their judgment.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If you’ve found some ways to help students become independent achievers, I’d love to hear about them.  Please share them. 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thanks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It’s really ironic that I write on this topic at this time because I have one of the most dependent students I’ve had in my new class for a long time. Every few minutes the student asks me for approval.  I’m taking my own advice and even the other students are encouraging him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in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a positive way to complete his work independently.  I hadn’t thought of me being a role model for other students on how to deal with dependent learners.  You just never know what you’re teaching.  I do know however,</w:t>
      </w:r>
      <w:proofErr w:type="gramStart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>  that</w:t>
      </w:r>
      <w:proofErr w:type="gramEnd"/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t xml:space="preserve"> it’s going to be a long haul.</w:t>
      </w:r>
    </w:p>
    <w:p w:rsidR="00950125" w:rsidRPr="00950125" w:rsidRDefault="00950125" w:rsidP="00950125">
      <w:pPr>
        <w:shd w:val="clear" w:color="auto" w:fill="EFEFEF"/>
        <w:spacing w:after="0" w:line="250" w:lineRule="atLeast"/>
        <w:rPr>
          <w:rFonts w:ascii="Verdana" w:eastAsia="Times New Roman" w:hAnsi="Verdana" w:cs="Times New Roman"/>
          <w:color w:val="333333"/>
          <w:sz w:val="14"/>
          <w:szCs w:val="14"/>
        </w:rPr>
      </w:pPr>
      <w:r w:rsidRPr="00950125">
        <w:rPr>
          <w:rFonts w:ascii="Verdana" w:eastAsia="Times New Roman" w:hAnsi="Verdana" w:cs="Times New Roman"/>
          <w:color w:val="333333"/>
          <w:sz w:val="14"/>
          <w:szCs w:val="14"/>
        </w:rPr>
        <w:pict/>
      </w:r>
      <w:hyperlink r:id="rId8" w:tooltip="ShareThis via email, AIM, social bookmarking and networking sites, etc." w:history="1">
        <w:proofErr w:type="spellStart"/>
        <w:r w:rsidRPr="00950125">
          <w:rPr>
            <w:rFonts w:ascii="Verdana" w:eastAsia="Times New Roman" w:hAnsi="Verdana" w:cs="Times New Roman"/>
            <w:color w:val="507AA5"/>
            <w:sz w:val="14"/>
          </w:rPr>
          <w:t>ShareThis</w:t>
        </w:r>
        <w:proofErr w:type="spellEnd"/>
      </w:hyperlink>
    </w:p>
    <w:p w:rsidR="00986507" w:rsidRDefault="00950125">
      <w:r w:rsidRPr="00950125">
        <w:t>http://www.teachersatrisk.com/</w:t>
      </w:r>
    </w:p>
    <w:sectPr w:rsidR="00986507" w:rsidSect="009865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50125"/>
    <w:rsid w:val="00950125"/>
    <w:rsid w:val="0098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5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50125"/>
    <w:rPr>
      <w:strike w:val="0"/>
      <w:dstrike w:val="0"/>
      <w:color w:val="507AA5"/>
      <w:u w:val="none"/>
      <w:effect w:val="none"/>
    </w:rPr>
  </w:style>
  <w:style w:type="character" w:customStyle="1" w:styleId="stbuttontext1">
    <w:name w:val="stbuttontext1"/>
    <w:basedOn w:val="DefaultParagraphFont"/>
    <w:rsid w:val="009501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1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3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achersatrisk.com/category/motivating-student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achersatrisk.com/category/special-education/" TargetMode="External"/><Relationship Id="rId5" Type="http://schemas.openxmlformats.org/officeDocument/2006/relationships/hyperlink" Target="http://www.teachersatrisk.com/category/behaviour-management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eachersatrisk.com/category/at-risk-kid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3893</Characters>
  <Application>Microsoft Office Word</Application>
  <DocSecurity>0</DocSecurity>
  <Lines>32</Lines>
  <Paragraphs>9</Paragraphs>
  <ScaleCrop>false</ScaleCrop>
  <Company>Northwest Suburban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 Cannon</dc:creator>
  <cp:keywords/>
  <dc:description/>
  <cp:lastModifiedBy>Gale Cannon</cp:lastModifiedBy>
  <cp:revision>1</cp:revision>
  <dcterms:created xsi:type="dcterms:W3CDTF">2009-09-15T14:25:00Z</dcterms:created>
  <dcterms:modified xsi:type="dcterms:W3CDTF">2009-09-15T14:27:00Z</dcterms:modified>
</cp:coreProperties>
</file>